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495"/>
        <w:gridCol w:w="810"/>
        <w:gridCol w:w="1260"/>
        <w:gridCol w:w="1618"/>
        <w:gridCol w:w="1550"/>
        <w:gridCol w:w="1212"/>
        <w:gridCol w:w="1074"/>
        <w:gridCol w:w="1070"/>
      </w:tblGrid>
      <w:tr w:rsidR="00160803" w:rsidTr="00160803">
        <w:tc>
          <w:tcPr>
            <w:tcW w:w="1593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Mangal"/>
                <w:color w:val="333333"/>
                <w:sz w:val="20"/>
                <w:cs/>
              </w:rPr>
              <w:t>आवेदक का नाम</w:t>
            </w: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br/>
            </w:r>
            <w:r>
              <w:rPr>
                <w:rStyle w:val="Strong"/>
                <w:rFonts w:ascii="Arial" w:hAnsi="Arial" w:cs="Arial"/>
                <w:color w:val="333333"/>
                <w:sz w:val="20"/>
              </w:rPr>
              <w:t>(Applicant's Name)</w:t>
            </w:r>
          </w:p>
        </w:tc>
        <w:tc>
          <w:tcPr>
            <w:tcW w:w="495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</w:rPr>
              <w:t>Photo </w:t>
            </w:r>
          </w:p>
        </w:tc>
        <w:tc>
          <w:tcPr>
            <w:tcW w:w="810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Mangal"/>
                <w:color w:val="333333"/>
                <w:sz w:val="20"/>
                <w:cs/>
              </w:rPr>
              <w:t>लिंग</w:t>
            </w: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br/>
            </w:r>
            <w:r>
              <w:rPr>
                <w:rStyle w:val="Strong"/>
                <w:rFonts w:ascii="Arial" w:hAnsi="Arial" w:cs="Arial"/>
                <w:color w:val="333333"/>
                <w:sz w:val="20"/>
              </w:rPr>
              <w:t>(Gender)</w:t>
            </w:r>
          </w:p>
        </w:tc>
        <w:tc>
          <w:tcPr>
            <w:tcW w:w="1260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Mangal"/>
                <w:color w:val="333333"/>
                <w:sz w:val="20"/>
                <w:cs/>
              </w:rPr>
              <w:t>जन्म की तारीख</w:t>
            </w: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br/>
            </w:r>
            <w:r>
              <w:rPr>
                <w:rStyle w:val="Strong"/>
                <w:rFonts w:ascii="Arial" w:hAnsi="Arial" w:cs="Arial"/>
                <w:color w:val="333333"/>
                <w:sz w:val="20"/>
              </w:rPr>
              <w:t>(Date of Birth)</w:t>
            </w:r>
          </w:p>
        </w:tc>
        <w:tc>
          <w:tcPr>
            <w:tcW w:w="1618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Mangal"/>
                <w:color w:val="333333"/>
                <w:sz w:val="20"/>
                <w:cs/>
              </w:rPr>
              <w:t>व्यवसाय</w:t>
            </w: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br/>
            </w:r>
            <w:r>
              <w:rPr>
                <w:rStyle w:val="Strong"/>
                <w:rFonts w:ascii="Arial" w:hAnsi="Arial" w:cs="Arial"/>
                <w:color w:val="333333"/>
                <w:sz w:val="20"/>
              </w:rPr>
              <w:t>(Trade Name)</w:t>
            </w:r>
          </w:p>
        </w:tc>
        <w:tc>
          <w:tcPr>
            <w:tcW w:w="1550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</w:rPr>
              <w:t>Father Name</w:t>
            </w:r>
          </w:p>
        </w:tc>
        <w:tc>
          <w:tcPr>
            <w:tcW w:w="1212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</w:rPr>
              <w:t>ADDRESS </w:t>
            </w:r>
          </w:p>
        </w:tc>
        <w:tc>
          <w:tcPr>
            <w:tcW w:w="1074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</w:rPr>
              <w:t>SESSION</w:t>
            </w:r>
          </w:p>
        </w:tc>
        <w:tc>
          <w:tcPr>
            <w:tcW w:w="1070" w:type="dxa"/>
          </w:tcPr>
          <w:p w:rsidR="009738E5" w:rsidRDefault="009738E5" w:rsidP="009738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Mangal"/>
                <w:b/>
                <w:bCs/>
                <w:color w:val="000000"/>
                <w:szCs w:val="22"/>
                <w:cs/>
              </w:rPr>
              <w:t>श्रेणी ए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(Category A)</w:t>
            </w:r>
          </w:p>
          <w:p w:rsidR="009738E5" w:rsidRDefault="009738E5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AJAY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10/03/2003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KRISHAN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AMAN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30/05/2001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DARA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AMARJEET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27/01/1997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RATTAN LAL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AMIT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03/12/1994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SATYNARYAN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ANIKET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01/02/2006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JOGENDER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ANIL KUMAR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10/09/1996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SATBIR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ANOOP KUMAR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14/05/1990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JAGAT PAL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ANOP RAM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28/04/1999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SATA RAM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Jodhpur(Rural)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ASHOK KUMAR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02/01/2007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MANGI LAL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Didwana-Kuchaman</w:t>
            </w:r>
            <w:proofErr w:type="spellEnd"/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BASAU RAM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25/07/1991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KEHAR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DEEPAK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25/03/2006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JIWAN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DEEPAK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10/08/2001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BALWAN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DHARMPAL SINGH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20/07/1991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BALJEET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GORU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03/04/2003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HARPAL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KRISHAN KUMAR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07/07/1993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PARATAP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KRISHAN KUMAR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26/06/1992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KEHAR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KULVIR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02/10/1996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MANGAL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KUSHAL SINGH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30/07/2007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GOKUL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Didwana-Kuchaman</w:t>
            </w:r>
            <w:proofErr w:type="spellEnd"/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MANISH GAWDIYA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15/03/2006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LOKESH GAWDIYA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Didwana-Kuchaman</w:t>
            </w:r>
            <w:proofErr w:type="spellEnd"/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MANJEET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12/12/1994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BALWAN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MANOJ KUMAR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07/05/1990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DHARMBIR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NEELAM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20/03/2001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SATYAWAN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NIRMAL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29/06/2001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BANSI LAL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NISHA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02/10/1993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RAJENDER SINGH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OM VISHNU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20/03/1989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NEKI RAM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PARVEEN KUMAR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16/12/1996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KRISHAN KUMAR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PAWAN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20/12/2001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JAISINGH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PAWAN KUMAWAT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16/06/2005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GOPAL KUMAWAT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Didwana-Kuchaman</w:t>
            </w:r>
            <w:proofErr w:type="spellEnd"/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PURSHOTTAM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18/08/1998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RAN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RAKESH MEGHWAL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05/07/2005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MOOL CHAND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Didwana-Kuchaman</w:t>
            </w:r>
            <w:proofErr w:type="spellEnd"/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RAMNIWAS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25/05/2000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CHHAJU RAM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RAVI KUMAR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02/06/1997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PARTAP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RENU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10/09/1994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SUBE SINGH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RENU DEVI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10/11/1990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JAGAT PAL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ROHTASH KUMAR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15/01/1992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SATBIR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SAHIL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29/06/2004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SURENDER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SANJAY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05/09/1999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INDER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SANJAY KUMAR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07/11/1987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BIR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SHYAM SUNDER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28/02/1997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RAM KUMAR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SUDESH KUMARI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01/12/1986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SATPAL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SUMAN RANI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13/12/1988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JAGAT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SUMITRA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23/04/1989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SOHAN LAL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SUNIL BIRDA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05/05/2006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HARI RAM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Nagaur</w:t>
            </w:r>
            <w:proofErr w:type="spellEnd"/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SURENDER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13/05/1996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RAJENDER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SURENDER SINGH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18/08/1991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ISHWAR SINGH 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SURESH CHOUDHARY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06/05/2004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RAMSWROOP CHOUDHARY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Jaipur(Rural)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VIKRAM KUMAR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16/12/1999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SATYANARAYAN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3273F6" w:rsidTr="00601346">
        <w:tc>
          <w:tcPr>
            <w:tcW w:w="1593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VINOD KUMAR </w:t>
            </w:r>
          </w:p>
        </w:tc>
        <w:tc>
          <w:tcPr>
            <w:tcW w:w="495" w:type="dxa"/>
          </w:tcPr>
          <w:p w:rsidR="003273F6" w:rsidRDefault="003273F6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81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15/06/1995</w:t>
            </w:r>
          </w:p>
        </w:tc>
        <w:tc>
          <w:tcPr>
            <w:tcW w:w="1618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107-Fire Technology and Industrial Safety Management</w:t>
            </w:r>
          </w:p>
        </w:tc>
        <w:tc>
          <w:tcPr>
            <w:tcW w:w="155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RAM KUMAR</w:t>
            </w:r>
          </w:p>
        </w:tc>
        <w:tc>
          <w:tcPr>
            <w:tcW w:w="1212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4" w:type="dxa"/>
          </w:tcPr>
          <w:p w:rsidR="003273F6" w:rsidRDefault="003273F6">
            <w:r w:rsidRPr="005D6073">
              <w:rPr>
                <w:rStyle w:val="Strong"/>
                <w:rFonts w:ascii="Arial" w:hAnsi="Arial" w:cs="Arial"/>
                <w:color w:val="333333"/>
                <w:sz w:val="20"/>
              </w:rPr>
              <w:t>2024-2025</w:t>
            </w:r>
          </w:p>
        </w:tc>
        <w:tc>
          <w:tcPr>
            <w:tcW w:w="1070" w:type="dxa"/>
            <w:vAlign w:val="bottom"/>
          </w:tcPr>
          <w:p w:rsidR="003273F6" w:rsidRDefault="003273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</w:tbl>
    <w:p w:rsidR="0050545C" w:rsidRDefault="0050545C">
      <w:bookmarkStart w:id="0" w:name="_GoBack"/>
      <w:bookmarkEnd w:id="0"/>
    </w:p>
    <w:sectPr w:rsidR="0050545C" w:rsidSect="00847FF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70"/>
    <w:rsid w:val="00160803"/>
    <w:rsid w:val="002C4038"/>
    <w:rsid w:val="002D4170"/>
    <w:rsid w:val="003273F6"/>
    <w:rsid w:val="0050545C"/>
    <w:rsid w:val="005C4164"/>
    <w:rsid w:val="006D1FA2"/>
    <w:rsid w:val="00804FE1"/>
    <w:rsid w:val="00847FFD"/>
    <w:rsid w:val="008C3190"/>
    <w:rsid w:val="008D1C5A"/>
    <w:rsid w:val="009738E5"/>
    <w:rsid w:val="00A16925"/>
    <w:rsid w:val="00D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73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73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Work</dc:creator>
  <cp:keywords/>
  <dc:description/>
  <cp:lastModifiedBy>System Work</cp:lastModifiedBy>
  <cp:revision>10</cp:revision>
  <dcterms:created xsi:type="dcterms:W3CDTF">2025-01-28T08:06:00Z</dcterms:created>
  <dcterms:modified xsi:type="dcterms:W3CDTF">2025-01-28T08:54:00Z</dcterms:modified>
</cp:coreProperties>
</file>